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04"/>
        <w:tblW w:w="14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0"/>
        <w:gridCol w:w="2977"/>
        <w:gridCol w:w="2126"/>
        <w:gridCol w:w="1701"/>
        <w:gridCol w:w="1985"/>
        <w:gridCol w:w="1701"/>
        <w:gridCol w:w="1843"/>
      </w:tblGrid>
      <w:tr w:rsidR="00A0533F" w:rsidRPr="008D4FFF" w14:paraId="012782A1" w14:textId="274B062D" w:rsidTr="006C0910">
        <w:trPr>
          <w:trHeight w:val="288"/>
        </w:trPr>
        <w:tc>
          <w:tcPr>
            <w:tcW w:w="1840" w:type="dxa"/>
            <w:shd w:val="clear" w:color="auto" w:fill="auto"/>
            <w:noWrap/>
            <w:vAlign w:val="bottom"/>
          </w:tcPr>
          <w:p w14:paraId="71FCBA83" w14:textId="0F214752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Organisation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25646A42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noWrap/>
            <w:vAlign w:val="bottom"/>
          </w:tcPr>
          <w:p w14:paraId="184D2E0F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noWrap/>
            <w:vAlign w:val="bottom"/>
          </w:tcPr>
          <w:p w14:paraId="63ECC53F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31C67AF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38BEB3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0533F" w:rsidRPr="008D4FFF" w14:paraId="2F389258" w14:textId="0FF87E0C" w:rsidTr="006C0910">
        <w:trPr>
          <w:trHeight w:val="272"/>
        </w:trPr>
        <w:tc>
          <w:tcPr>
            <w:tcW w:w="1840" w:type="dxa"/>
            <w:shd w:val="clear" w:color="auto" w:fill="auto"/>
            <w:noWrap/>
            <w:vAlign w:val="bottom"/>
          </w:tcPr>
          <w:p w14:paraId="63A174E4" w14:textId="57781F61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72A786D6" w14:textId="5CA7F14D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noWrap/>
            <w:vAlign w:val="bottom"/>
          </w:tcPr>
          <w:p w14:paraId="1FECB30F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noWrap/>
            <w:vAlign w:val="bottom"/>
          </w:tcPr>
          <w:p w14:paraId="569E0EE7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41FE0B9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B083B7F" w14:textId="77777777" w:rsidR="00A0533F" w:rsidRPr="008D4FFF" w:rsidRDefault="00A0533F" w:rsidP="00787E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6C0910" w:rsidRPr="008D4FFF" w14:paraId="0C1C3395" w14:textId="15DF4644" w:rsidTr="00BA2F20">
        <w:trPr>
          <w:trHeight w:val="1074"/>
        </w:trPr>
        <w:tc>
          <w:tcPr>
            <w:tcW w:w="1840" w:type="dxa"/>
            <w:shd w:val="clear" w:color="auto" w:fill="auto"/>
            <w:noWrap/>
          </w:tcPr>
          <w:p w14:paraId="61E9AFBC" w14:textId="0CE2F121" w:rsidR="006C0910" w:rsidRPr="008D4FFF" w:rsidRDefault="006C0910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7D61"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>Monitoring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14:paraId="0A4805D6" w14:textId="095B22CF" w:rsidR="006C0910" w:rsidRPr="008D4FFF" w:rsidRDefault="006C0910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Output data you need to track</w:t>
            </w:r>
          </w:p>
        </w:tc>
        <w:tc>
          <w:tcPr>
            <w:tcW w:w="1701" w:type="dxa"/>
            <w:shd w:val="clear" w:color="auto" w:fill="auto"/>
            <w:noWrap/>
          </w:tcPr>
          <w:p w14:paraId="08148DAE" w14:textId="4E00A21C" w:rsidR="006C0910" w:rsidRPr="00203EE9" w:rsidRDefault="006C0910" w:rsidP="00CA29C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>Beneficiary Characteristics</w:t>
            </w: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</w:p>
        </w:tc>
        <w:tc>
          <w:tcPr>
            <w:tcW w:w="5529" w:type="dxa"/>
            <w:gridSpan w:val="3"/>
            <w:shd w:val="clear" w:color="auto" w:fill="auto"/>
            <w:noWrap/>
          </w:tcPr>
          <w:p w14:paraId="31974AFD" w14:textId="779E35E5" w:rsidR="006C0910" w:rsidRDefault="006C0910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Demographic data of interest</w:t>
            </w:r>
          </w:p>
        </w:tc>
      </w:tr>
      <w:tr w:rsidR="00203EE9" w:rsidRPr="008D4FFF" w14:paraId="67E27BEC" w14:textId="77777777" w:rsidTr="006C0910">
        <w:trPr>
          <w:trHeight w:val="336"/>
        </w:trPr>
        <w:tc>
          <w:tcPr>
            <w:tcW w:w="1840" w:type="dxa"/>
            <w:shd w:val="clear" w:color="auto" w:fill="BFBFBF" w:themeFill="background1" w:themeFillShade="BF"/>
            <w:noWrap/>
          </w:tcPr>
          <w:p w14:paraId="664308E3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34B8E088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noWrap/>
          </w:tcPr>
          <w:p w14:paraId="338A82BF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63C69BD9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noWrap/>
          </w:tcPr>
          <w:p w14:paraId="5555B217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9E0986" w14:textId="77777777" w:rsid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0E04C78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03EE9" w:rsidRPr="008D4FFF" w14:paraId="082ED442" w14:textId="77777777" w:rsidTr="006C0910">
        <w:trPr>
          <w:trHeight w:val="551"/>
        </w:trPr>
        <w:tc>
          <w:tcPr>
            <w:tcW w:w="1840" w:type="dxa"/>
            <w:shd w:val="clear" w:color="auto" w:fill="auto"/>
            <w:noWrap/>
          </w:tcPr>
          <w:p w14:paraId="1B84BA36" w14:textId="00663B72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2977" w:type="dxa"/>
            <w:shd w:val="clear" w:color="auto" w:fill="auto"/>
          </w:tcPr>
          <w:p w14:paraId="4DE87691" w14:textId="0C32C5D8" w:rsidR="00203EE9" w:rsidRPr="008D4FFF" w:rsidRDefault="00203EE9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Change indicator</w:t>
            </w:r>
          </w:p>
        </w:tc>
        <w:tc>
          <w:tcPr>
            <w:tcW w:w="2126" w:type="dxa"/>
            <w:shd w:val="clear" w:color="auto" w:fill="auto"/>
            <w:noWrap/>
          </w:tcPr>
          <w:p w14:paraId="6A19876B" w14:textId="77A19089" w:rsidR="00203EE9" w:rsidRPr="008D4FFF" w:rsidRDefault="00203EE9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Ethical considerations</w:t>
            </w: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14:paraId="15D420AD" w14:textId="77777777" w:rsid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Data collection</w:t>
            </w:r>
          </w:p>
          <w:p w14:paraId="706CFF8A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5669FB28" w14:textId="77777777" w:rsid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Who from</w:t>
            </w:r>
          </w:p>
          <w:p w14:paraId="20945203" w14:textId="77777777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18C801DA" w14:textId="60F675EC" w:rsid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</w:t>
            </w:r>
            <w:r w:rsidRPr="008D4FF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 collect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 it</w:t>
            </w:r>
          </w:p>
          <w:p w14:paraId="751B00BF" w14:textId="77777777" w:rsid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</w:tcPr>
          <w:p w14:paraId="27F8A06A" w14:textId="55DE86B8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When will it be collected</w:t>
            </w:r>
          </w:p>
        </w:tc>
      </w:tr>
      <w:tr w:rsidR="00203EE9" w:rsidRPr="008D4FFF" w14:paraId="5CAF461E" w14:textId="49B7BA92" w:rsidTr="006C0910">
        <w:trPr>
          <w:trHeight w:val="288"/>
        </w:trPr>
        <w:tc>
          <w:tcPr>
            <w:tcW w:w="1840" w:type="dxa"/>
            <w:shd w:val="clear" w:color="auto" w:fill="auto"/>
            <w:noWrap/>
          </w:tcPr>
          <w:p w14:paraId="67714B92" w14:textId="13257AF6" w:rsidR="00203EE9" w:rsidRPr="008D4FFF" w:rsidRDefault="00203EE9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 xml:space="preserve">This can be a final or intermediate </w:t>
            </w:r>
            <w:r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from your Theory of Change</w:t>
            </w:r>
          </w:p>
        </w:tc>
        <w:tc>
          <w:tcPr>
            <w:tcW w:w="2977" w:type="dxa"/>
            <w:shd w:val="clear" w:color="auto" w:fill="auto"/>
          </w:tcPr>
          <w:p w14:paraId="006CFE14" w14:textId="5FB9E4FE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The mechanism for picking up change e.g. self-report, observation,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analysis of monitoring data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– max 3 per outcome</w:t>
            </w:r>
          </w:p>
        </w:tc>
        <w:tc>
          <w:tcPr>
            <w:tcW w:w="2126" w:type="dxa"/>
            <w:shd w:val="clear" w:color="auto" w:fill="auto"/>
            <w:noWrap/>
          </w:tcPr>
          <w:p w14:paraId="705BF72A" w14:textId="1FEAF0D2" w:rsidR="00203EE9" w:rsidRPr="008D4FFF" w:rsidRDefault="00203EE9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e.g. consent, safeguarding, data protection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26056A" w14:textId="13256206" w:rsidR="00203EE9" w:rsidRPr="008D4FFF" w:rsidRDefault="00203EE9" w:rsidP="006C0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What tool you will use to get the data</w:t>
            </w:r>
          </w:p>
        </w:tc>
        <w:tc>
          <w:tcPr>
            <w:tcW w:w="1985" w:type="dxa"/>
            <w:shd w:val="clear" w:color="auto" w:fill="auto"/>
            <w:noWrap/>
          </w:tcPr>
          <w:p w14:paraId="34AA7BF7" w14:textId="0ED09E96" w:rsidR="00203EE9" w:rsidRPr="008D4FFF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</w:t>
            </w:r>
            <w:r w:rsidR="00CA29C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o.</w:t>
            </w:r>
            <w:r w:rsidR="00203EE9"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&amp; proportion to</w:t>
            </w:r>
            <w:r w:rsidR="00203EE9"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collect data from and if sample, how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they </w:t>
            </w:r>
            <w:r w:rsidR="00203EE9"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will be selected</w:t>
            </w:r>
          </w:p>
        </w:tc>
        <w:tc>
          <w:tcPr>
            <w:tcW w:w="1701" w:type="dxa"/>
          </w:tcPr>
          <w:p w14:paraId="2AF140DB" w14:textId="11085532" w:rsidR="00203EE9" w:rsidRPr="008D4FFF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4FF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Person responsible</w:t>
            </w:r>
          </w:p>
        </w:tc>
        <w:tc>
          <w:tcPr>
            <w:tcW w:w="1843" w:type="dxa"/>
          </w:tcPr>
          <w:p w14:paraId="287D5FE9" w14:textId="4AFDDBBF" w:rsid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0533F">
              <w:rPr>
                <w:rFonts w:ascii="Calibri" w:eastAsia="Times New Roman" w:hAnsi="Calibri" w:cs="Calibri"/>
                <w:bCs/>
                <w:i/>
                <w:color w:val="000000"/>
                <w:lang w:eastAsia="en-GB"/>
              </w:rPr>
              <w:t>Frequency &amp; timing</w:t>
            </w:r>
          </w:p>
        </w:tc>
      </w:tr>
      <w:tr w:rsidR="00203EE9" w:rsidRPr="008D4FFF" w14:paraId="6D9A259F" w14:textId="6CD5448F" w:rsidTr="006C0910">
        <w:trPr>
          <w:trHeight w:val="1220"/>
        </w:trPr>
        <w:tc>
          <w:tcPr>
            <w:tcW w:w="1840" w:type="dxa"/>
            <w:shd w:val="clear" w:color="auto" w:fill="auto"/>
            <w:noWrap/>
          </w:tcPr>
          <w:p w14:paraId="021BF141" w14:textId="4B7D5C4C" w:rsidR="006C0910" w:rsidRPr="00203EE9" w:rsidRDefault="006C0910" w:rsidP="006C09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0502F16E" w14:textId="2135D22F" w:rsidR="00203EE9" w:rsidRP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5CF4BFE2" w14:textId="6576FF87" w:rsidR="00203EE9" w:rsidRP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4723768" w14:textId="392BEEDA" w:rsidR="00203EE9" w:rsidRP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1CC45412" w14:textId="5035C0A2" w:rsidR="00203EE9" w:rsidRP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32D9EE5D" w14:textId="479F9577" w:rsidR="00203EE9" w:rsidRP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</w:tcPr>
          <w:p w14:paraId="4CB416C3" w14:textId="49226593" w:rsidR="00203EE9" w:rsidRPr="00203EE9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203EE9" w:rsidRPr="008D4FFF" w14:paraId="65BF8162" w14:textId="77777777" w:rsidTr="006C0910">
        <w:trPr>
          <w:trHeight w:val="1266"/>
        </w:trPr>
        <w:tc>
          <w:tcPr>
            <w:tcW w:w="1840" w:type="dxa"/>
            <w:shd w:val="clear" w:color="auto" w:fill="auto"/>
            <w:noWrap/>
          </w:tcPr>
          <w:p w14:paraId="75FA31D7" w14:textId="6E1E791E" w:rsidR="006C0910" w:rsidRPr="006C0910" w:rsidRDefault="006C0910" w:rsidP="006C09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1A5704A3" w14:textId="349518F5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17599AB0" w14:textId="71571387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39011A0" w14:textId="30F2E565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2901101A" w14:textId="0DF2A6BA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28D37B48" w14:textId="20CA5A30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</w:tcPr>
          <w:p w14:paraId="542D37B8" w14:textId="5FECF6F1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203EE9" w:rsidRPr="008D4FFF" w14:paraId="02361A3E" w14:textId="77777777" w:rsidTr="006C0910">
        <w:trPr>
          <w:trHeight w:val="1128"/>
        </w:trPr>
        <w:tc>
          <w:tcPr>
            <w:tcW w:w="1840" w:type="dxa"/>
            <w:shd w:val="clear" w:color="auto" w:fill="auto"/>
            <w:noWrap/>
          </w:tcPr>
          <w:p w14:paraId="52CE268B" w14:textId="00F9C6C2" w:rsidR="006C0910" w:rsidRPr="006C0910" w:rsidRDefault="006C0910" w:rsidP="006C09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49A982EE" w14:textId="77777777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0710B58A" w14:textId="77777777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71110C7" w14:textId="77777777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54BD6B1F" w14:textId="77777777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01C37362" w14:textId="77777777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</w:tcPr>
          <w:p w14:paraId="422E3864" w14:textId="77777777" w:rsidR="00203EE9" w:rsidRPr="006C0910" w:rsidRDefault="00203EE9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6C0910" w:rsidRPr="008D4FFF" w14:paraId="5C94B2FE" w14:textId="77777777" w:rsidTr="006C0910">
        <w:trPr>
          <w:trHeight w:val="1144"/>
        </w:trPr>
        <w:tc>
          <w:tcPr>
            <w:tcW w:w="1840" w:type="dxa"/>
            <w:shd w:val="clear" w:color="auto" w:fill="auto"/>
            <w:noWrap/>
          </w:tcPr>
          <w:p w14:paraId="30B0FFAE" w14:textId="77777777" w:rsidR="006C0910" w:rsidRPr="006C0910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114D759A" w14:textId="77777777" w:rsidR="006C0910" w:rsidRPr="006C0910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63A5620B" w14:textId="77777777" w:rsidR="006C0910" w:rsidRPr="006C0910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AAF3CAD" w14:textId="77777777" w:rsidR="006C0910" w:rsidRPr="006C0910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0FB79C48" w14:textId="77777777" w:rsidR="006C0910" w:rsidRPr="006C0910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11F32B0F" w14:textId="77777777" w:rsidR="006C0910" w:rsidRPr="006C0910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843" w:type="dxa"/>
          </w:tcPr>
          <w:p w14:paraId="38C79B11" w14:textId="77777777" w:rsidR="006C0910" w:rsidRPr="006C0910" w:rsidRDefault="006C0910" w:rsidP="00203E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</w:tbl>
    <w:p w14:paraId="0A279C69" w14:textId="596314D0" w:rsidR="00816448" w:rsidRPr="006C0910" w:rsidRDefault="00787EC8" w:rsidP="006C0910">
      <w:pPr>
        <w:rPr>
          <w:sz w:val="28"/>
          <w:szCs w:val="28"/>
        </w:rPr>
      </w:pPr>
      <w:r w:rsidRPr="00787EC8">
        <w:rPr>
          <w:b/>
          <w:sz w:val="28"/>
          <w:szCs w:val="28"/>
        </w:rPr>
        <w:t>MONITORING &amp; EVALUATION PLAN</w:t>
      </w:r>
    </w:p>
    <w:sectPr w:rsidR="00816448" w:rsidRPr="006C0910" w:rsidSect="008D4FFF"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E105" w14:textId="77777777" w:rsidR="00411207" w:rsidRDefault="00411207" w:rsidP="00787EC8">
      <w:pPr>
        <w:spacing w:after="0" w:line="240" w:lineRule="auto"/>
      </w:pPr>
      <w:r>
        <w:separator/>
      </w:r>
    </w:p>
  </w:endnote>
  <w:endnote w:type="continuationSeparator" w:id="0">
    <w:p w14:paraId="527776B2" w14:textId="77777777" w:rsidR="00411207" w:rsidRDefault="00411207" w:rsidP="0078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692C" w14:textId="78AB2092" w:rsidR="00787EC8" w:rsidRDefault="00787EC8">
    <w:pPr>
      <w:pStyle w:val="Footer"/>
    </w:pPr>
    <w:r>
      <w:t>Template developed by Project Oracle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8D928" w14:textId="77777777" w:rsidR="00411207" w:rsidRDefault="00411207" w:rsidP="00787EC8">
      <w:pPr>
        <w:spacing w:after="0" w:line="240" w:lineRule="auto"/>
      </w:pPr>
      <w:r>
        <w:separator/>
      </w:r>
    </w:p>
  </w:footnote>
  <w:footnote w:type="continuationSeparator" w:id="0">
    <w:p w14:paraId="7953763D" w14:textId="77777777" w:rsidR="00411207" w:rsidRDefault="00411207" w:rsidP="0078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FF"/>
    <w:rsid w:val="00082F93"/>
    <w:rsid w:val="00104F3A"/>
    <w:rsid w:val="001B7D61"/>
    <w:rsid w:val="00203EE9"/>
    <w:rsid w:val="00411207"/>
    <w:rsid w:val="006C0910"/>
    <w:rsid w:val="00787EC8"/>
    <w:rsid w:val="00816448"/>
    <w:rsid w:val="008D4FFF"/>
    <w:rsid w:val="00A0533F"/>
    <w:rsid w:val="00A8116F"/>
    <w:rsid w:val="00C13CC0"/>
    <w:rsid w:val="00CA29C9"/>
    <w:rsid w:val="00F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8102"/>
  <w15:chartTrackingRefBased/>
  <w15:docId w15:val="{AE8EE6D7-FA85-4D9D-B0EE-88CE910C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C8"/>
  </w:style>
  <w:style w:type="paragraph" w:styleId="Footer">
    <w:name w:val="footer"/>
    <w:basedOn w:val="Normal"/>
    <w:link w:val="FooterChar"/>
    <w:uiPriority w:val="99"/>
    <w:unhideWhenUsed/>
    <w:rsid w:val="00787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546c0341c0462ebcfb9658d596cc36 xmlns="e78716b9-b601-444e-943e-f5aac337ad3e">
      <Terms xmlns="http://schemas.microsoft.com/office/infopath/2007/PartnerControls"/>
    </e0546c0341c0462ebcfb9658d596cc36>
    <h32f568f4ed34e47b2cb32cb58f0f080 xmlns="da256ee5-3b17-4362-ae16-621b3ce155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</TermName>
          <TermId xmlns="http://schemas.microsoft.com/office/infopath/2007/PartnerControls">adb118e1-d604-413b-a1b1-f4f2f098f6fd</TermId>
        </TermInfo>
      </Terms>
    </h32f568f4ed34e47b2cb32cb58f0f080>
    <n73569e84b2341cd9b680491dd8da4b5 xmlns="da256ee5-3b17-4362-ae16-621b3ce155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2017-18</TermName>
          <TermId xmlns="http://schemas.microsoft.com/office/infopath/2007/PartnerControls">adec984f-8b4a-4a0d-8c41-650386c35dbc</TermId>
        </TermInfo>
      </Terms>
    </n73569e84b2341cd9b680491dd8da4b5>
    <o0658fb530f14abeab654d775a44ab31 xmlns="e78716b9-b601-444e-943e-f5aac337ad3e">
      <Terms xmlns="http://schemas.microsoft.com/office/infopath/2007/PartnerControls"/>
    </o0658fb530f14abeab654d775a44ab31>
    <d6fe29d8c1784b35aca5d60c549eec6e xmlns="da256ee5-3b17-4362-ae16-621b3ce155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Validations</TermName>
          <TermId xmlns="http://schemas.microsoft.com/office/infopath/2007/PartnerControls">9d9781c6-0cea-41fd-a627-8e4ebabbb897</TermId>
        </TermInfo>
      </Terms>
    </d6fe29d8c1784b35aca5d60c549eec6e>
    <d77c64fb06d8499f8ec4cb74e1740b99 xmlns="e78716b9-b601-444e-943e-f5aac337ad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 website</TermName>
          <TermId xmlns="http://schemas.microsoft.com/office/infopath/2007/PartnerControls">d4d92145-71ca-407e-afd9-c39760a53c3e</TermId>
        </TermInfo>
      </Terms>
    </d77c64fb06d8499f8ec4cb74e1740b99>
    <TaxCatchAll xmlns="c3d1a132-11ab-4d3e-a53d-e8f7f7169763">
      <Value>136</Value>
      <Value>124</Value>
      <Value>3</Value>
      <Value>7</Value>
    </TaxCatchAll>
    <SharedWithUsers xmlns="c3d1a132-11ab-4d3e-a53d-e8f7f7169763">
      <UserInfo>
        <DisplayName>Emilio Torrini</DisplayName>
        <AccountId>49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C7648414CDF4D913D189104E8DD46" ma:contentTypeVersion="48" ma:contentTypeDescription="Create a new document." ma:contentTypeScope="" ma:versionID="5170707f97e6e7552a029b755c10a3cd">
  <xsd:schema xmlns:xsd="http://www.w3.org/2001/XMLSchema" xmlns:xs="http://www.w3.org/2001/XMLSchema" xmlns:p="http://schemas.microsoft.com/office/2006/metadata/properties" xmlns:ns2="da256ee5-3b17-4362-ae16-621b3ce1551e" xmlns:ns3="e78716b9-b601-444e-943e-f5aac337ad3e" xmlns:ns4="c3d1a132-11ab-4d3e-a53d-e8f7f7169763" targetNamespace="http://schemas.microsoft.com/office/2006/metadata/properties" ma:root="true" ma:fieldsID="f3634fce5f581563434c65b3d1c10449" ns2:_="" ns3:_="" ns4:_="">
    <xsd:import namespace="da256ee5-3b17-4362-ae16-621b3ce1551e"/>
    <xsd:import namespace="e78716b9-b601-444e-943e-f5aac337ad3e"/>
    <xsd:import namespace="c3d1a132-11ab-4d3e-a53d-e8f7f7169763"/>
    <xsd:element name="properties">
      <xsd:complexType>
        <xsd:sequence>
          <xsd:element name="documentManagement">
            <xsd:complexType>
              <xsd:all>
                <xsd:element ref="ns4:SharedWithUsers" minOccurs="0"/>
                <xsd:element ref="ns4:SharedWithDetails" minOccurs="0"/>
                <xsd:element ref="ns4:TaxCatchAll" minOccurs="0"/>
                <xsd:element ref="ns2:h32f568f4ed34e47b2cb32cb58f0f080" minOccurs="0"/>
                <xsd:element ref="ns2:d6fe29d8c1784b35aca5d60c549eec6e" minOccurs="0"/>
                <xsd:element ref="ns2:n73569e84b2341cd9b680491dd8da4b5" minOccurs="0"/>
                <xsd:element ref="ns3:e0546c0341c0462ebcfb9658d596cc36" minOccurs="0"/>
                <xsd:element ref="ns3:d77c64fb06d8499f8ec4cb74e1740b9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o0658fb530f14abeab654d775a44ab3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56ee5-3b17-4362-ae16-621b3ce1551e" elementFormDefault="qualified">
    <xsd:import namespace="http://schemas.microsoft.com/office/2006/documentManagement/types"/>
    <xsd:import namespace="http://schemas.microsoft.com/office/infopath/2007/PartnerControls"/>
    <xsd:element name="h32f568f4ed34e47b2cb32cb58f0f080" ma:index="13" nillable="true" ma:taxonomy="true" ma:internalName="h32f568f4ed34e47b2cb32cb58f0f080" ma:taxonomyFieldName="Tags2" ma:displayName="Standard" ma:readOnly="false" ma:default="" ma:fieldId="{132f568f-4ed3-4e47-b2cb-32cb58f0f080}" ma:taxonomyMulti="true" ma:sspId="245f3fcf-84ed-4136-b448-6a6a648b5ee5" ma:termSetId="27a988a2-bc5a-4734-a31f-25f6326d7177" ma:anchorId="1a4a6531-98e8-4cf8-aa85-f0d0b374469b" ma:open="false" ma:isKeyword="false">
      <xsd:complexType>
        <xsd:sequence>
          <xsd:element ref="pc:Terms" minOccurs="0" maxOccurs="1"/>
        </xsd:sequence>
      </xsd:complexType>
    </xsd:element>
    <xsd:element name="d6fe29d8c1784b35aca5d60c549eec6e" ma:index="14" nillable="true" ma:taxonomy="true" ma:internalName="d6fe29d8c1784b35aca5d60c549eec6e" ma:taxonomyFieldName="Workflow" ma:displayName="Activity" ma:readOnly="false" ma:default="" ma:fieldId="{d6fe29d8-c178-4b35-aca5-d60c549eec6e}" ma:sspId="245f3fcf-84ed-4136-b448-6a6a648b5ee5" ma:termSetId="27a988a2-bc5a-4734-a31f-25f6326d7177" ma:anchorId="4549dc60-e932-4591-8125-cb7e93954f23" ma:open="false" ma:isKeyword="false">
      <xsd:complexType>
        <xsd:sequence>
          <xsd:element ref="pc:Terms" minOccurs="0" maxOccurs="1"/>
        </xsd:sequence>
      </xsd:complexType>
    </xsd:element>
    <xsd:element name="n73569e84b2341cd9b680491dd8da4b5" ma:index="15" nillable="true" ma:taxonomy="true" ma:internalName="n73569e84b2341cd9b680491dd8da4b5" ma:taxonomyFieldName="Financial_x0020_Year" ma:displayName="Financial Year" ma:default="" ma:fieldId="{773569e8-4b23-41cd-9b68-0491dd8da4b5}" ma:sspId="245f3fcf-84ed-4136-b448-6a6a648b5ee5" ma:termSetId="27a988a2-bc5a-4734-a31f-25f6326d7177" ma:anchorId="3b79dc95-030d-49db-9a35-57188e5f6e8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16b9-b601-444e-943e-f5aac337ad3e" elementFormDefault="qualified">
    <xsd:import namespace="http://schemas.microsoft.com/office/2006/documentManagement/types"/>
    <xsd:import namespace="http://schemas.microsoft.com/office/infopath/2007/PartnerControls"/>
    <xsd:element name="e0546c0341c0462ebcfb9658d596cc36" ma:index="16" nillable="true" ma:taxonomy="true" ma:internalName="e0546c0341c0462ebcfb9658d596cc36" ma:taxonomyFieldName="Subject" ma:displayName="Subject" ma:default="" ma:fieldId="{e0546c03-41c0-462e-bcfb-9658d596cc36}" ma:taxonomyMulti="true" ma:sspId="245f3fcf-84ed-4136-b448-6a6a648b5ee5" ma:termSetId="52c0cde4-d603-474d-80c5-a697053edf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7c64fb06d8499f8ec4cb74e1740b99" ma:index="17" ma:taxonomy="true" ma:internalName="d77c64fb06d8499f8ec4cb74e1740b99" ma:taxonomyFieldName="Resource_x0020_Type" ma:displayName="Resource Type" ma:default="" ma:fieldId="{d77c64fb-06d8-499f-8ec4-cb74e1740b99}" ma:sspId="245f3fcf-84ed-4136-b448-6a6a648b5ee5" ma:termSetId="0e1b6bc7-6e90-4efa-b17b-7cee369bbe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o0658fb530f14abeab654d775a44ab31" ma:index="23" nillable="true" ma:taxonomy="true" ma:internalName="o0658fb530f14abeab654d775a44ab31" ma:taxonomyFieldName="Cohort" ma:displayName="Cohort" ma:default="" ma:fieldId="{80658fb5-30f1-4abe-ab65-4d775a44ab31}" ma:sspId="245f3fcf-84ed-4136-b448-6a6a648b5ee5" ma:termSetId="27a988a2-bc5a-4734-a31f-25f6326d7177" ma:anchorId="089f3f1a-bb83-4b73-9b4e-792d636010d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a132-11ab-4d3e-a53d-e8f7f7169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description="" ma:hidden="true" ma:list="{b310100f-c15e-44a1-ba70-6473d11584b6}" ma:internalName="TaxCatchAll" ma:showField="CatchAllData" ma:web="c3d1a132-11ab-4d3e-a53d-e8f7f7169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 ma:index="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32856-A649-4DA2-92F5-4E6F7AD0459F}">
  <ds:schemaRefs>
    <ds:schemaRef ds:uri="http://purl.org/dc/elements/1.1/"/>
    <ds:schemaRef ds:uri="http://schemas.microsoft.com/office/2006/metadata/properties"/>
    <ds:schemaRef ds:uri="e78716b9-b601-444e-943e-f5aac337ad3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3d1a132-11ab-4d3e-a53d-e8f7f7169763"/>
    <ds:schemaRef ds:uri="da256ee5-3b17-4362-ae16-621b3ce155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DA647C-FE6D-4D34-8FAB-3C66F13D6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9E2C9-887A-446B-A322-3A3476392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56ee5-3b17-4362-ae16-621b3ce1551e"/>
    <ds:schemaRef ds:uri="e78716b9-b601-444e-943e-f5aac337ad3e"/>
    <ds:schemaRef ds:uri="c3d1a132-11ab-4d3e-a53d-e8f7f7169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Holloway</dc:creator>
  <cp:keywords/>
  <dc:description/>
  <cp:lastModifiedBy>Lisa Eberhart</cp:lastModifiedBy>
  <cp:revision>2</cp:revision>
  <dcterms:created xsi:type="dcterms:W3CDTF">2018-02-21T12:53:00Z</dcterms:created>
  <dcterms:modified xsi:type="dcterms:W3CDTF">2018-02-21T12:53:00Z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0x0101006EBC7648414CDF4D913D189104E8DD46</vt:lpwstr>
  </property>
  <property fmtid="{D5CDD505-2E9C-101B-9397-08002B2CF9AE}" pid="3" name="Tags2">
    <vt:lpwstr>3;#S1|adb118e1-d604-413b-a1b1-f4f2f098f6fd</vt:lpwstr>
  </property>
  <property fmtid="{D5CDD505-2E9C-101B-9397-08002B2CF9AE}" pid="4" name="Workflow">
    <vt:lpwstr>7;#Validations|9d9781c6-0cea-41fd-a627-8e4ebabbb897</vt:lpwstr>
  </property>
  <property fmtid="{D5CDD505-2E9C-101B-9397-08002B2CF9AE}" pid="5" name="Cohort">
    <vt:lpwstr/>
  </property>
  <property fmtid="{D5CDD505-2E9C-101B-9397-08002B2CF9AE}" pid="6" name="Resource Type">
    <vt:lpwstr>136;#PO website|d4d92145-71ca-407e-afd9-c39760a53c3e</vt:lpwstr>
  </property>
  <property fmtid="{D5CDD505-2E9C-101B-9397-08002B2CF9AE}" pid="7" name="Financial Year">
    <vt:lpwstr>124;#2017-18|adec984f-8b4a-4a0d-8c41-650386c35dbc</vt:lpwstr>
  </property>
</Properties>
</file>